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C069" w14:textId="2B7E94C3" w:rsidR="00D57F27" w:rsidRDefault="00642FCC">
      <w:pPr>
        <w:spacing w:after="0" w:line="240" w:lineRule="auto"/>
        <w:rPr>
          <w:rFonts w:ascii="Comic Sans MS" w:eastAsia="Comic Sans MS" w:hAnsi="Comic Sans MS" w:cs="Comic Sans MS"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ab/>
      </w:r>
      <w:r>
        <w:rPr>
          <w:rFonts w:ascii="Comic Sans MS" w:eastAsia="Comic Sans MS" w:hAnsi="Comic Sans MS" w:cs="Comic Sans MS"/>
          <w:i/>
          <w:color w:val="000000"/>
          <w:sz w:val="32"/>
        </w:rPr>
        <w:tab/>
      </w:r>
      <w:r>
        <w:rPr>
          <w:rFonts w:ascii="Comic Sans MS" w:eastAsia="Comic Sans MS" w:hAnsi="Comic Sans MS" w:cs="Comic Sans MS"/>
          <w:i/>
          <w:color w:val="000000"/>
          <w:sz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</w:rPr>
        <w:t>d</w:t>
      </w:r>
      <w:r w:rsidR="00173827">
        <w:rPr>
          <w:rFonts w:ascii="Comic Sans MS" w:eastAsia="Comic Sans MS" w:hAnsi="Comic Sans MS" w:cs="Comic Sans MS"/>
          <w:color w:val="000000"/>
          <w:sz w:val="32"/>
        </w:rPr>
        <w:t>é</w:t>
      </w:r>
      <w:r>
        <w:rPr>
          <w:rFonts w:ascii="Comic Sans MS" w:eastAsia="Comic Sans MS" w:hAnsi="Comic Sans MS" w:cs="Comic Sans MS"/>
          <w:color w:val="000000"/>
          <w:sz w:val="32"/>
        </w:rPr>
        <w:t xml:space="preserve">mo </w:t>
      </w:r>
      <w:r w:rsidR="009E0708">
        <w:rPr>
          <w:rFonts w:ascii="Comic Sans MS" w:eastAsia="Comic Sans MS" w:hAnsi="Comic Sans MS" w:cs="Comic Sans MS"/>
          <w:color w:val="000000"/>
          <w:sz w:val="32"/>
        </w:rPr>
        <w:t xml:space="preserve">Prénouvellon 12 octobre </w:t>
      </w:r>
      <w:r w:rsidR="00DE1274">
        <w:rPr>
          <w:rFonts w:ascii="Comic Sans MS" w:eastAsia="Comic Sans MS" w:hAnsi="Comic Sans MS" w:cs="Comic Sans MS"/>
          <w:color w:val="000000"/>
          <w:sz w:val="32"/>
        </w:rPr>
        <w:t>2025</w:t>
      </w:r>
    </w:p>
    <w:p w14:paraId="3D3D1846" w14:textId="4BEC28CB" w:rsidR="009E0708" w:rsidRDefault="009E0708">
      <w:pPr>
        <w:spacing w:after="0" w:line="240" w:lineRule="auto"/>
        <w:rPr>
          <w:rFonts w:ascii="Comic Sans MS" w:eastAsia="Comic Sans MS" w:hAnsi="Comic Sans MS" w:cs="Comic Sans MS"/>
          <w:color w:val="000000"/>
          <w:sz w:val="32"/>
        </w:rPr>
      </w:pPr>
      <w:r>
        <w:rPr>
          <w:rFonts w:ascii="Comic Sans MS" w:eastAsia="Comic Sans MS" w:hAnsi="Comic Sans MS" w:cs="Comic Sans MS"/>
          <w:color w:val="000000"/>
          <w:sz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</w:rPr>
        <w:tab/>
        <w:t>pour</w:t>
      </w:r>
      <w:r w:rsidR="00B567DF">
        <w:rPr>
          <w:rFonts w:ascii="Comic Sans MS" w:eastAsia="Comic Sans MS" w:hAnsi="Comic Sans MS" w:cs="Comic Sans MS"/>
          <w:color w:val="000000"/>
          <w:sz w:val="32"/>
        </w:rPr>
        <w:t xml:space="preserve"> O</w:t>
      </w:r>
      <w:r>
        <w:rPr>
          <w:rFonts w:ascii="Comic Sans MS" w:eastAsia="Comic Sans MS" w:hAnsi="Comic Sans MS" w:cs="Comic Sans MS"/>
          <w:color w:val="000000"/>
          <w:sz w:val="32"/>
        </w:rPr>
        <w:t>ctobre Rose</w:t>
      </w:r>
    </w:p>
    <w:p w14:paraId="6B4846C5" w14:textId="77777777" w:rsidR="00D57F27" w:rsidRDefault="00D57F27">
      <w:pPr>
        <w:spacing w:after="0" w:line="240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</w:p>
    <w:p w14:paraId="651AB52E" w14:textId="77777777" w:rsidR="00DE1274" w:rsidRDefault="00DE1274">
      <w:pPr>
        <w:spacing w:after="0" w:line="240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</w:p>
    <w:p w14:paraId="24693E7B" w14:textId="77777777" w:rsidR="00BC1FF9" w:rsidRDefault="00BC1FF9">
      <w:pPr>
        <w:spacing w:after="0" w:line="240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</w:p>
    <w:p w14:paraId="6149EA96" w14:textId="11AC1656" w:rsidR="00642FCC" w:rsidRDefault="009E0708" w:rsidP="00642FCC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>Country song</w:t>
      </w:r>
    </w:p>
    <w:p w14:paraId="0E0F5F7A" w14:textId="2A45BAC5" w:rsidR="00642FCC" w:rsidRDefault="009E0708" w:rsidP="00642FCC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>Better than that</w:t>
      </w:r>
    </w:p>
    <w:p w14:paraId="2FD03913" w14:textId="52D726A6" w:rsidR="00D57F27" w:rsidRDefault="00DE1274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>A bar song</w:t>
      </w:r>
    </w:p>
    <w:p w14:paraId="4EF8D29E" w14:textId="49BAC097" w:rsidR="00DE1274" w:rsidRDefault="009E0708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>Whiskey whiskey</w:t>
      </w:r>
    </w:p>
    <w:p w14:paraId="061C94E1" w14:textId="77777777" w:rsidR="00173827" w:rsidRDefault="00173827" w:rsidP="00173827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>Homecoming</w:t>
      </w:r>
    </w:p>
    <w:p w14:paraId="1CE3C430" w14:textId="71E69695" w:rsidR="00DE1274" w:rsidRDefault="009E0708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>Tippin’ it up</w:t>
      </w:r>
    </w:p>
    <w:p w14:paraId="236AF550" w14:textId="77777777" w:rsidR="00BC1FF9" w:rsidRDefault="00BC1FF9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</w:p>
    <w:p w14:paraId="3B7A008F" w14:textId="766A0936" w:rsidR="00DE1274" w:rsidRDefault="009E0708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>The feeling</w:t>
      </w:r>
    </w:p>
    <w:p w14:paraId="08967F1C" w14:textId="1B2714FA" w:rsidR="009E0708" w:rsidRDefault="009E0708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>Unhealthy</w:t>
      </w:r>
    </w:p>
    <w:p w14:paraId="06E620F0" w14:textId="08FD5B9B" w:rsidR="009E0708" w:rsidRDefault="009E0708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>Nathan’s girl</w:t>
      </w:r>
    </w:p>
    <w:p w14:paraId="6A8ACB45" w14:textId="77777777" w:rsidR="00DE1274" w:rsidRDefault="00DE1274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</w:p>
    <w:p w14:paraId="622A6172" w14:textId="77777777" w:rsidR="00D57F27" w:rsidRDefault="00D57F27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</w:p>
    <w:sectPr w:rsidR="00D5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27"/>
    <w:rsid w:val="000E0A53"/>
    <w:rsid w:val="00173827"/>
    <w:rsid w:val="001D3F57"/>
    <w:rsid w:val="0024715E"/>
    <w:rsid w:val="00374BAA"/>
    <w:rsid w:val="00642FCC"/>
    <w:rsid w:val="009E0708"/>
    <w:rsid w:val="00B567DF"/>
    <w:rsid w:val="00BC1FF9"/>
    <w:rsid w:val="00D57F27"/>
    <w:rsid w:val="00DE1274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6148"/>
  <w15:docId w15:val="{B11A9784-FB96-470E-A775-DF309333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Boursier</dc:creator>
  <cp:lastModifiedBy>Martine Boursier</cp:lastModifiedBy>
  <cp:revision>7</cp:revision>
  <cp:lastPrinted>2025-09-16T15:42:00Z</cp:lastPrinted>
  <dcterms:created xsi:type="dcterms:W3CDTF">2025-09-16T15:05:00Z</dcterms:created>
  <dcterms:modified xsi:type="dcterms:W3CDTF">2025-09-16T15:42:00Z</dcterms:modified>
</cp:coreProperties>
</file>