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ACDA" w14:textId="1B417534" w:rsidR="005C3641" w:rsidRPr="007311FB" w:rsidRDefault="005C3641" w:rsidP="007311FB">
      <w:pPr>
        <w:ind w:firstLine="708"/>
        <w:rPr>
          <w:rFonts w:ascii="Chiller" w:hAnsi="Chiller"/>
          <w:b/>
          <w:color w:val="FF9900"/>
          <w:sz w:val="104"/>
          <w:szCs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311FB">
        <w:rPr>
          <w:rFonts w:ascii="Chiller" w:hAnsi="Chiller"/>
          <w:b/>
          <w:color w:val="FF9900"/>
          <w:sz w:val="104"/>
          <w:szCs w:val="104"/>
          <w14:shadow w14:blurRad="114300" w14:dist="0" w14:dir="0" w14:sx="0" w14:sy="0" w14:kx="0" w14:ky="0" w14:algn="none">
            <w14:srgbClr w14:val="000000"/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SOIREE PARTAGE HALLOWEEN</w:t>
      </w:r>
    </w:p>
    <w:p w14:paraId="0472B2DB" w14:textId="2B2197C6" w:rsidR="002149AC" w:rsidRDefault="007311FB" w:rsidP="007311FB">
      <w:pPr>
        <w:ind w:firstLine="708"/>
        <w:jc w:val="center"/>
      </w:pPr>
      <w:bookmarkStart w:id="0" w:name="_Hlk178418551"/>
      <w:bookmarkEnd w:id="0"/>
      <w:r w:rsidRPr="007311FB">
        <w:rPr>
          <w:rFonts w:ascii="Groening" w:hAnsi="Groening"/>
          <w:outline/>
          <w:noProof/>
          <w:color w:val="000000"/>
          <w:sz w:val="8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22531A41" wp14:editId="7E985008">
            <wp:extent cx="2081269" cy="1438275"/>
            <wp:effectExtent l="0" t="0" r="0" b="0"/>
            <wp:docPr id="13080044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69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BD7AA" w14:textId="1DE5210C" w:rsidR="006D3F0F" w:rsidRDefault="006D3F0F" w:rsidP="006D3F0F">
      <w:pPr>
        <w:jc w:val="center"/>
      </w:pPr>
      <w:r>
        <w:rPr>
          <w:noProof/>
        </w:rPr>
        <w:drawing>
          <wp:inline distT="0" distB="0" distL="0" distR="0" wp14:anchorId="5AE7AD4D" wp14:editId="0A029150">
            <wp:extent cx="3152775" cy="2239010"/>
            <wp:effectExtent l="0" t="0" r="9525" b="8890"/>
            <wp:docPr id="1" name="Image 1" descr="Drawn dancing skeleton : images libres de droits, photo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n dancing skeleton : images libres de droits, photos d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298" cy="226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5B14C" w14:textId="77777777" w:rsidR="005C3641" w:rsidRDefault="005C3641" w:rsidP="006D3F0F">
      <w:pPr>
        <w:jc w:val="center"/>
      </w:pPr>
    </w:p>
    <w:p w14:paraId="631BA997" w14:textId="77777777" w:rsidR="005C3641" w:rsidRDefault="005C3641" w:rsidP="006D3F0F">
      <w:pPr>
        <w:jc w:val="center"/>
      </w:pPr>
    </w:p>
    <w:p w14:paraId="39D6841B" w14:textId="2B8026E7" w:rsidR="00647C07" w:rsidRDefault="00647C07" w:rsidP="005C3641">
      <w:pPr>
        <w:jc w:val="center"/>
        <w:rPr>
          <w:b/>
          <w:color w:val="FF9900"/>
          <w:sz w:val="84"/>
          <w:szCs w:val="8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olor w:val="FF9900"/>
          <w:sz w:val="84"/>
          <w:szCs w:val="8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JEUDI 3</w:t>
      </w:r>
      <w:r w:rsidR="00711DB8">
        <w:rPr>
          <w:b/>
          <w:color w:val="FF9900"/>
          <w:sz w:val="84"/>
          <w:szCs w:val="8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0</w:t>
      </w:r>
      <w:r>
        <w:rPr>
          <w:b/>
          <w:color w:val="FF9900"/>
          <w:sz w:val="84"/>
          <w:szCs w:val="8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OCTOBRE</w:t>
      </w:r>
    </w:p>
    <w:p w14:paraId="7C258946" w14:textId="40635B2C" w:rsidR="005C3641" w:rsidRPr="005C3641" w:rsidRDefault="00647C07" w:rsidP="005C3641">
      <w:pPr>
        <w:jc w:val="center"/>
        <w:rPr>
          <w:b/>
          <w:color w:val="FF9900"/>
          <w:sz w:val="84"/>
          <w:szCs w:val="8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b/>
          <w:color w:val="FF9900"/>
          <w:sz w:val="84"/>
          <w:szCs w:val="8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à</w:t>
      </w:r>
      <w:proofErr w:type="gramEnd"/>
      <w:r w:rsidR="005C3641" w:rsidRPr="005C3641">
        <w:rPr>
          <w:b/>
          <w:color w:val="FF9900"/>
          <w:sz w:val="84"/>
          <w:szCs w:val="8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partir de </w:t>
      </w:r>
      <w:r w:rsidR="005C3641">
        <w:rPr>
          <w:b/>
          <w:color w:val="FF9900"/>
          <w:sz w:val="84"/>
          <w:szCs w:val="8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18h30</w:t>
      </w:r>
    </w:p>
    <w:p w14:paraId="186C2D90" w14:textId="40CA4DDE" w:rsidR="00186413" w:rsidRDefault="00186413" w:rsidP="00186413">
      <w:pPr>
        <w:jc w:val="center"/>
        <w:rPr>
          <w:sz w:val="72"/>
          <w:szCs w:val="72"/>
        </w:rPr>
      </w:pPr>
      <w:r w:rsidRPr="009532A9">
        <w:rPr>
          <w:sz w:val="72"/>
          <w:szCs w:val="72"/>
        </w:rPr>
        <w:t>S</w:t>
      </w:r>
      <w:r>
        <w:rPr>
          <w:sz w:val="72"/>
          <w:szCs w:val="72"/>
        </w:rPr>
        <w:t>alle</w:t>
      </w:r>
      <w:r w:rsidRPr="009532A9">
        <w:rPr>
          <w:sz w:val="72"/>
          <w:szCs w:val="72"/>
        </w:rPr>
        <w:t xml:space="preserve"> </w:t>
      </w:r>
      <w:r>
        <w:rPr>
          <w:sz w:val="72"/>
          <w:szCs w:val="72"/>
        </w:rPr>
        <w:t>des fêtes de</w:t>
      </w:r>
      <w:r w:rsidRPr="009532A9">
        <w:rPr>
          <w:sz w:val="72"/>
          <w:szCs w:val="72"/>
        </w:rPr>
        <w:t xml:space="preserve"> BINAS</w:t>
      </w:r>
    </w:p>
    <w:p w14:paraId="0C240B4F" w14:textId="6BE1C073" w:rsidR="00531488" w:rsidRPr="009532A9" w:rsidRDefault="00531488" w:rsidP="00186413">
      <w:pPr>
        <w:jc w:val="center"/>
        <w:rPr>
          <w:sz w:val="72"/>
          <w:szCs w:val="72"/>
        </w:rPr>
      </w:pPr>
    </w:p>
    <w:p w14:paraId="47755AB4" w14:textId="4EA0F6F6" w:rsidR="005C3641" w:rsidRDefault="00531488" w:rsidP="006D3F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FCEBB3" wp14:editId="45CE8320">
                <wp:simplePos x="0" y="0"/>
                <wp:positionH relativeFrom="margin">
                  <wp:posOffset>1920875</wp:posOffset>
                </wp:positionH>
                <wp:positionV relativeFrom="paragraph">
                  <wp:posOffset>201295</wp:posOffset>
                </wp:positionV>
                <wp:extent cx="3095625" cy="16764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B2528" w14:textId="17B9C2A2" w:rsidR="00531488" w:rsidRPr="00531488" w:rsidRDefault="00531488">
                            <w:pPr>
                              <w:rPr>
                                <w:rFonts w:ascii="Chiller" w:hAnsi="Chiller"/>
                                <w:i/>
                                <w:sz w:val="36"/>
                              </w:rPr>
                            </w:pPr>
                            <w:r w:rsidRPr="00531488">
                              <w:rPr>
                                <w:rFonts w:ascii="Chiller" w:hAnsi="Chiller"/>
                                <w:i/>
                                <w:sz w:val="36"/>
                              </w:rPr>
                              <w:t>Chacun apporte un plat à partager, salé ou sucré.</w:t>
                            </w:r>
                          </w:p>
                          <w:p w14:paraId="7A3E4F16" w14:textId="7755AB1C" w:rsidR="00531488" w:rsidRPr="00531488" w:rsidRDefault="00531488">
                            <w:pPr>
                              <w:rPr>
                                <w:rFonts w:ascii="Chiller" w:hAnsi="Chiller"/>
                                <w:i/>
                                <w:sz w:val="36"/>
                              </w:rPr>
                            </w:pPr>
                            <w:r w:rsidRPr="00531488">
                              <w:rPr>
                                <w:rFonts w:ascii="Chiller" w:hAnsi="Chiller"/>
                                <w:i/>
                                <w:sz w:val="36"/>
                              </w:rPr>
                              <w:t xml:space="preserve">L‘association offre les boissons (apéro, boissons non alcoolisées) </w:t>
                            </w:r>
                          </w:p>
                          <w:p w14:paraId="0099CC0B" w14:textId="40858BAB" w:rsidR="00531488" w:rsidRPr="00531488" w:rsidRDefault="00531488">
                            <w:pPr>
                              <w:rPr>
                                <w:rFonts w:ascii="Chiller" w:hAnsi="Chiller"/>
                                <w:i/>
                                <w:sz w:val="36"/>
                                <w:szCs w:val="36"/>
                              </w:rPr>
                            </w:pPr>
                            <w:r w:rsidRPr="00531488">
                              <w:rPr>
                                <w:rFonts w:ascii="Chiller" w:hAnsi="Chiller"/>
                                <w:i/>
                                <w:sz w:val="36"/>
                                <w:szCs w:val="36"/>
                              </w:rPr>
                              <w:t>Pensez à apporter votre gobelet et vos couverts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CEB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1.25pt;margin-top:15.85pt;width:243.7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">
                <v:textbox>
                  <w:txbxContent>
                    <w:p w14:paraId="734B2528" w14:textId="17B9C2A2" w:rsidR="00531488" w:rsidRPr="00531488" w:rsidRDefault="00531488">
                      <w:pPr>
                        <w:rPr>
                          <w:rFonts w:ascii="Chiller" w:hAnsi="Chiller"/>
                          <w:i/>
                          <w:sz w:val="36"/>
                        </w:rPr>
                      </w:pPr>
                      <w:r w:rsidRPr="00531488">
                        <w:rPr>
                          <w:rFonts w:ascii="Chiller" w:hAnsi="Chiller"/>
                          <w:i/>
                          <w:sz w:val="36"/>
                        </w:rPr>
                        <w:t>Chacun apporte un plat à partager, salé ou sucré.</w:t>
                      </w:r>
                    </w:p>
                    <w:p w14:paraId="7A3E4F16" w14:textId="7755AB1C" w:rsidR="00531488" w:rsidRPr="00531488" w:rsidRDefault="00531488">
                      <w:pPr>
                        <w:rPr>
                          <w:rFonts w:ascii="Chiller" w:hAnsi="Chiller"/>
                          <w:i/>
                          <w:sz w:val="36"/>
                        </w:rPr>
                      </w:pPr>
                      <w:r w:rsidRPr="00531488">
                        <w:rPr>
                          <w:rFonts w:ascii="Chiller" w:hAnsi="Chiller"/>
                          <w:i/>
                          <w:sz w:val="36"/>
                        </w:rPr>
                        <w:t xml:space="preserve">L‘association offre les boissons (apéro, boissons non alcoolisées) </w:t>
                      </w:r>
                    </w:p>
                    <w:p w14:paraId="0099CC0B" w14:textId="40858BAB" w:rsidR="00531488" w:rsidRPr="00531488" w:rsidRDefault="00531488">
                      <w:pPr>
                        <w:rPr>
                          <w:rFonts w:ascii="Chiller" w:hAnsi="Chiller"/>
                          <w:i/>
                          <w:sz w:val="36"/>
                          <w:szCs w:val="36"/>
                        </w:rPr>
                      </w:pPr>
                      <w:r w:rsidRPr="00531488">
                        <w:rPr>
                          <w:rFonts w:ascii="Chiller" w:hAnsi="Chiller"/>
                          <w:i/>
                          <w:sz w:val="36"/>
                          <w:szCs w:val="36"/>
                        </w:rPr>
                        <w:t>Pensez à apporter votre gobelet et vos couverts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60D5D065" wp14:editId="3F8A018B">
            <wp:extent cx="1687794" cy="1485538"/>
            <wp:effectExtent l="0" t="0" r="8255" b="635"/>
            <wp:docPr id="51005005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50059" name="Image 5100500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86" cy="149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320">
        <w:rPr>
          <w:noProof/>
          <w14:ligatures w14:val="standardContextual"/>
        </w:rPr>
        <w:drawing>
          <wp:inline distT="0" distB="0" distL="0" distR="0" wp14:anchorId="22E83BEC" wp14:editId="45EC9D78">
            <wp:extent cx="1667510" cy="1667510"/>
            <wp:effectExtent l="0" t="0" r="8890" b="8890"/>
            <wp:docPr id="203639334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93342" name="Image 20363933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6751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641" w:rsidSect="006D3F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" w:right="170" w:bottom="170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0D4E" w14:textId="77777777" w:rsidR="00004A86" w:rsidRDefault="00004A86" w:rsidP="006D3F0F">
      <w:r>
        <w:separator/>
      </w:r>
    </w:p>
  </w:endnote>
  <w:endnote w:type="continuationSeparator" w:id="0">
    <w:p w14:paraId="00FE4117" w14:textId="77777777" w:rsidR="00004A86" w:rsidRDefault="00004A86" w:rsidP="006D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Groening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0200" w14:textId="77777777" w:rsidR="006D3F0F" w:rsidRDefault="006D3F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941F" w14:textId="77777777" w:rsidR="006D3F0F" w:rsidRDefault="006D3F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4A2C" w14:textId="77777777" w:rsidR="006D3F0F" w:rsidRDefault="006D3F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D0CE" w14:textId="77777777" w:rsidR="00004A86" w:rsidRDefault="00004A86" w:rsidP="006D3F0F">
      <w:r>
        <w:separator/>
      </w:r>
    </w:p>
  </w:footnote>
  <w:footnote w:type="continuationSeparator" w:id="0">
    <w:p w14:paraId="4DF8A634" w14:textId="77777777" w:rsidR="00004A86" w:rsidRDefault="00004A86" w:rsidP="006D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EB72" w14:textId="4660D75A" w:rsidR="006D3F0F" w:rsidRDefault="006D3F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AC53" w14:textId="0C327D87" w:rsidR="006D3F0F" w:rsidRDefault="006D3F0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05E6" w14:textId="6F1CFE9E" w:rsidR="006D3F0F" w:rsidRDefault="006D3F0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0F"/>
    <w:rsid w:val="00004A86"/>
    <w:rsid w:val="00081320"/>
    <w:rsid w:val="000906DE"/>
    <w:rsid w:val="00186413"/>
    <w:rsid w:val="002149AC"/>
    <w:rsid w:val="0031108E"/>
    <w:rsid w:val="003466AD"/>
    <w:rsid w:val="004520EA"/>
    <w:rsid w:val="00531488"/>
    <w:rsid w:val="005C3641"/>
    <w:rsid w:val="005C3EE7"/>
    <w:rsid w:val="00647C07"/>
    <w:rsid w:val="006D3F0F"/>
    <w:rsid w:val="00711DB8"/>
    <w:rsid w:val="007311FB"/>
    <w:rsid w:val="007741AD"/>
    <w:rsid w:val="008456DF"/>
    <w:rsid w:val="00847B36"/>
    <w:rsid w:val="00A33B01"/>
    <w:rsid w:val="00B35BC1"/>
    <w:rsid w:val="00D35AF7"/>
    <w:rsid w:val="00DC2407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D1A24"/>
  <w15:chartTrackingRefBased/>
  <w15:docId w15:val="{A32C705F-1758-46BB-85B3-22733572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64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3F0F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6D3F0F"/>
  </w:style>
  <w:style w:type="paragraph" w:styleId="Pieddepage">
    <w:name w:val="footer"/>
    <w:basedOn w:val="Normal"/>
    <w:link w:val="PieddepageCar"/>
    <w:uiPriority w:val="99"/>
    <w:unhideWhenUsed/>
    <w:rsid w:val="006D3F0F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6D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ambiance-sticker.com/sticker-halloween-sorciere-volante-xml-420_3413_3282-28867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ixabay.com/en/halloween-pumpkin-scary-spooky-129806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Boursier</dc:creator>
  <cp:keywords/>
  <dc:description/>
  <cp:lastModifiedBy>Martine Boursier</cp:lastModifiedBy>
  <cp:revision>2</cp:revision>
  <dcterms:created xsi:type="dcterms:W3CDTF">2025-10-08T18:01:00Z</dcterms:created>
  <dcterms:modified xsi:type="dcterms:W3CDTF">2025-10-08T18:01:00Z</dcterms:modified>
</cp:coreProperties>
</file>